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of Meeting – November 2, 2015 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ATTENDEES: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TimTrimbur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Kim DiPietro, Nancy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Loddengaard</w:t>
      </w:r>
      <w:proofErr w:type="spellEnd"/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6:50 pm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Minutes: October Minutes accepted as amended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Treasurer’s Report: $22,603.17 Tim gave check to Kim for$2621.50 and there are a few more to come for stumpage.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  There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is more biomass and other areas needing to be cleaned up.  He will complete 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his when he is able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to.  He sent a note to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Selectmen that he needed to stop for now.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O’Rourke:  Tim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go through with a pole saw then others can clear it and then he can do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heavier cut with a chain saw to reestablish the town trail to Greenfield Road.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Follansbee Lot: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Nancy to call Laura Bernard for the deed for the house next to Follansbee Lot.  Nancy had walked part of what looked like the lot line/stonewall.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Marvel Easement: All voted in favor of the files being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transferred to the Conservation Commission.  The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Seager’s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will be putting the house up for sale.  Kim and Barbara Thompson are putting up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Conservation Markers.  There is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logging going on and Kim has asked the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Seagers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 keep the trail clear and in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same location.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Adjourned: 7:45 pm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67C8F" w:rsidRDefault="00267C8F" w:rsidP="00267C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Next Meeting: December 7, 2015</w:t>
      </w:r>
    </w:p>
    <w:p w:rsidR="00267C8F" w:rsidRDefault="00267C8F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267C8F" w:rsidSect="007F1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56"/>
    <w:rsid w:val="00267C8F"/>
    <w:rsid w:val="00976D56"/>
    <w:rsid w:val="00B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E547-0226-4CFF-81D6-5C41245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Segien</dc:creator>
  <cp:keywords/>
  <dc:description/>
  <cp:lastModifiedBy>Marlyn Segien</cp:lastModifiedBy>
  <cp:revision>2</cp:revision>
  <dcterms:created xsi:type="dcterms:W3CDTF">2016-01-04T16:01:00Z</dcterms:created>
  <dcterms:modified xsi:type="dcterms:W3CDTF">2016-01-04T16:01:00Z</dcterms:modified>
</cp:coreProperties>
</file>